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EB3F4" w14:textId="015C482A" w:rsidR="003F6F1F" w:rsidRDefault="00DF43A5" w:rsidP="003F6F1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  <w:r w:rsidRPr="003F6F1F">
        <w:rPr>
          <w:noProof/>
        </w:rPr>
        <w:drawing>
          <wp:anchor distT="0" distB="0" distL="114300" distR="114300" simplePos="0" relativeHeight="251662336" behindDoc="0" locked="0" layoutInCell="1" allowOverlap="1" wp14:anchorId="383D8BE7" wp14:editId="4CC3D22D">
            <wp:simplePos x="0" y="0"/>
            <wp:positionH relativeFrom="column">
              <wp:posOffset>5447665</wp:posOffset>
            </wp:positionH>
            <wp:positionV relativeFrom="paragraph">
              <wp:posOffset>-246268</wp:posOffset>
            </wp:positionV>
            <wp:extent cx="809625" cy="704850"/>
            <wp:effectExtent l="0" t="0" r="0" b="0"/>
            <wp:wrapNone/>
            <wp:docPr id="46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F1F" w:rsidRPr="003F6F1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FF3429" wp14:editId="1310A75C">
                <wp:simplePos x="0" y="0"/>
                <wp:positionH relativeFrom="column">
                  <wp:posOffset>2296795</wp:posOffset>
                </wp:positionH>
                <wp:positionV relativeFrom="paragraph">
                  <wp:posOffset>-391160</wp:posOffset>
                </wp:positionV>
                <wp:extent cx="4528185" cy="838200"/>
                <wp:effectExtent l="0" t="0" r="5715" b="0"/>
                <wp:wrapNone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8185" cy="838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8820" h="1301115">
                              <a:moveTo>
                                <a:pt x="4528809" y="1300623"/>
                              </a:moveTo>
                              <a:lnTo>
                                <a:pt x="984340" y="1300623"/>
                              </a:lnTo>
                              <a:lnTo>
                                <a:pt x="0" y="316913"/>
                              </a:lnTo>
                              <a:lnTo>
                                <a:pt x="13" y="0"/>
                              </a:lnTo>
                              <a:lnTo>
                                <a:pt x="4528809" y="0"/>
                              </a:lnTo>
                              <a:lnTo>
                                <a:pt x="4528809" y="1300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72903" id="Graphic 12" o:spid="_x0000_s1026" style="position:absolute;margin-left:180.85pt;margin-top:-30.8pt;width:356.55pt;height:6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528820,130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" path="m4528809,1300623r-3544469,l,316913,13,,4528809,r,1300623xe" fillcolor="black" stroked="f">
                <v:path arrowok="t"/>
              </v:shape>
            </w:pict>
          </mc:Fallback>
        </mc:AlternateContent>
      </w:r>
      <w:r w:rsidR="003F6F1F" w:rsidRPr="003F6F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AFE3C" wp14:editId="259364E8">
                <wp:simplePos x="0" y="0"/>
                <wp:positionH relativeFrom="column">
                  <wp:posOffset>848995</wp:posOffset>
                </wp:positionH>
                <wp:positionV relativeFrom="paragraph">
                  <wp:posOffset>-356870</wp:posOffset>
                </wp:positionV>
                <wp:extent cx="4949190" cy="628650"/>
                <wp:effectExtent l="0" t="0" r="381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9190" cy="628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9825" h="1026160">
                              <a:moveTo>
                                <a:pt x="4949248" y="1026073"/>
                              </a:moveTo>
                              <a:lnTo>
                                <a:pt x="1026196" y="1026073"/>
                              </a:lnTo>
                              <a:lnTo>
                                <a:pt x="0" y="0"/>
                              </a:lnTo>
                              <a:lnTo>
                                <a:pt x="4949273" y="0"/>
                              </a:lnTo>
                              <a:lnTo>
                                <a:pt x="4949248" y="10260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9D3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80D60" id="Graphic 9" o:spid="_x0000_s1026" style="position:absolute;margin-left:66.85pt;margin-top:-28.1pt;width:389.7pt;height:4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949825,102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" path="m4949248,1026073r-3923052,l,,4949273,r-25,1026073xe" fillcolor="#de9d37" stroked="f">
                <v:path arrowok="t"/>
              </v:shape>
            </w:pict>
          </mc:Fallback>
        </mc:AlternateContent>
      </w:r>
      <w:r w:rsidR="003F6F1F" w:rsidRPr="003F6F1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5B8179" wp14:editId="4C49351F">
                <wp:simplePos x="0" y="0"/>
                <wp:positionH relativeFrom="column">
                  <wp:posOffset>-1089660</wp:posOffset>
                </wp:positionH>
                <wp:positionV relativeFrom="paragraph">
                  <wp:posOffset>-398145</wp:posOffset>
                </wp:positionV>
                <wp:extent cx="7562215" cy="457200"/>
                <wp:effectExtent l="0" t="0" r="635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215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640715">
                              <a:moveTo>
                                <a:pt x="7562849" y="640169"/>
                              </a:moveTo>
                              <a:lnTo>
                                <a:pt x="0" y="640169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640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D58"/>
                        </a:solidFill>
                      </wps:spPr>
                      <wps:txbx>
                        <w:txbxContent>
                          <w:p w14:paraId="693F30A5" w14:textId="77777777" w:rsidR="003F6F1F" w:rsidRDefault="003F6F1F" w:rsidP="003F6F1F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B8179" id="Graphic 10" o:spid="_x0000_s1026" style="position:absolute;margin-left:-85.8pt;margin-top:-31.35pt;width:595.45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7562850,6407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" adj="-11796480,,5400" path="m7562849,640169l,640169,,,7562849,r,640169xe" fillcolor="#ffbd58" stroked="f">
                <v:stroke joinstyle="miter"/>
                <v:formulas/>
                <v:path arrowok="t" o:connecttype="custom" textboxrect="0,0,7562850,640715"/>
                <v:textbox inset="0,0,0,0">
                  <w:txbxContent>
                    <w:p w14:paraId="693F30A5" w14:textId="77777777" w:rsidR="003F6F1F" w:rsidRDefault="003F6F1F" w:rsidP="003F6F1F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0474527" w14:textId="39705CFF" w:rsidR="003F6F1F" w:rsidRDefault="003F6F1F" w:rsidP="003F6F1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</w:p>
    <w:p w14:paraId="3B5B8BBF" w14:textId="77777777" w:rsidR="00D36B4D" w:rsidRPr="00131163" w:rsidRDefault="00D36B4D" w:rsidP="003F6F1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s-PE"/>
        </w:rPr>
      </w:pPr>
    </w:p>
    <w:p w14:paraId="4EF39535" w14:textId="49E00CB0" w:rsidR="00F85280" w:rsidRPr="00131163" w:rsidRDefault="00332FEC" w:rsidP="0025776C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s-PE"/>
        </w:rPr>
        <w:t xml:space="preserve">CLIP ADAPTADOR PARA VISOR      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s-PE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s-PE"/>
        </w:rPr>
        <w:t>REPUESTO)</w:t>
      </w:r>
    </w:p>
    <w:p w14:paraId="6A79BC91" w14:textId="2CB3486B" w:rsidR="001070E5" w:rsidRDefault="001070E5" w:rsidP="00F2499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A0A0A"/>
          <w:sz w:val="27"/>
          <w:szCs w:val="27"/>
          <w:lang w:eastAsia="es-PE"/>
        </w:rPr>
      </w:pPr>
    </w:p>
    <w:p w14:paraId="51698289" w14:textId="77777777" w:rsidR="00D36B4D" w:rsidRPr="003E2079" w:rsidRDefault="00D36B4D" w:rsidP="00F2499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A0A0A"/>
          <w:sz w:val="27"/>
          <w:szCs w:val="27"/>
          <w:lang w:eastAsia="es-PE"/>
        </w:rPr>
      </w:pPr>
    </w:p>
    <w:p w14:paraId="0897E5C8" w14:textId="5A1DC692" w:rsidR="003E2079" w:rsidRPr="003E2079" w:rsidRDefault="00D36B4D" w:rsidP="003E2079">
      <w:pPr>
        <w:pStyle w:val="NormalWeb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b/>
          <w:bCs/>
          <w:sz w:val="27"/>
          <w:szCs w:val="27"/>
        </w:rPr>
        <w:t>IDENTIFICACIÓN Y USO</w:t>
      </w:r>
    </w:p>
    <w:p w14:paraId="340D0E81" w14:textId="35D2FB0E" w:rsidR="00332FEC" w:rsidRPr="00332FEC" w:rsidRDefault="00332FEC" w:rsidP="00332FEC">
      <w:pPr>
        <w:pStyle w:val="Prrafodelista"/>
        <w:numPr>
          <w:ilvl w:val="0"/>
          <w:numId w:val="25"/>
        </w:num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es-PE"/>
        </w:rPr>
      </w:pPr>
      <w:r w:rsidRPr="00332FEC">
        <w:rPr>
          <w:rFonts w:eastAsia="Times New Roman" w:cstheme="minorHAnsi"/>
          <w:b/>
          <w:bCs/>
          <w:sz w:val="24"/>
          <w:szCs w:val="24"/>
          <w:lang w:eastAsia="es-PE"/>
        </w:rPr>
        <w:t>Producto:</w:t>
      </w:r>
      <w:r w:rsidRPr="00332FEC">
        <w:rPr>
          <w:rFonts w:eastAsia="Times New Roman" w:cstheme="minorHAnsi"/>
          <w:sz w:val="24"/>
          <w:szCs w:val="24"/>
          <w:lang w:eastAsia="es-PE"/>
        </w:rPr>
        <w:t xml:space="preserve"> Clip Adaptador para Visor (Repuesto).</w:t>
      </w:r>
    </w:p>
    <w:p w14:paraId="73F22860" w14:textId="6E2CDA45" w:rsidR="00332FEC" w:rsidRPr="00332FEC" w:rsidRDefault="00332FEC" w:rsidP="00332FEC">
      <w:pPr>
        <w:pStyle w:val="Prrafodelista"/>
        <w:numPr>
          <w:ilvl w:val="0"/>
          <w:numId w:val="25"/>
        </w:num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es-PE"/>
        </w:rPr>
      </w:pPr>
      <w:r w:rsidRPr="00332FEC">
        <w:rPr>
          <w:rFonts w:eastAsia="Times New Roman" w:cstheme="minorHAnsi"/>
          <w:b/>
          <w:bCs/>
          <w:sz w:val="24"/>
          <w:szCs w:val="24"/>
          <w:lang w:eastAsia="es-PE"/>
        </w:rPr>
        <w:t>Función:</w:t>
      </w:r>
      <w:r w:rsidRPr="00332FEC">
        <w:rPr>
          <w:rFonts w:eastAsia="Times New Roman" w:cstheme="minorHAnsi"/>
          <w:sz w:val="24"/>
          <w:szCs w:val="24"/>
          <w:lang w:eastAsia="es-PE"/>
        </w:rPr>
        <w:t xml:space="preserve"> Pieza de anclaje para fijar una pantalla facial o visor a un sistema de soporte. Puede ser para un arnés de cabeza o para un casco de seguridad.</w:t>
      </w:r>
    </w:p>
    <w:p w14:paraId="2C03EFF3" w14:textId="2F0EC60C" w:rsidR="00332FEC" w:rsidRPr="00332FEC" w:rsidRDefault="00332FEC" w:rsidP="00332FEC">
      <w:pPr>
        <w:pStyle w:val="Prrafodelista"/>
        <w:numPr>
          <w:ilvl w:val="0"/>
          <w:numId w:val="25"/>
        </w:num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es-PE"/>
        </w:rPr>
      </w:pPr>
      <w:r w:rsidRPr="00332FEC">
        <w:rPr>
          <w:rFonts w:eastAsia="Times New Roman" w:cstheme="minorHAnsi"/>
          <w:b/>
          <w:bCs/>
          <w:sz w:val="24"/>
          <w:szCs w:val="24"/>
          <w:lang w:eastAsia="es-PE"/>
        </w:rPr>
        <w:t>Uso Principal:</w:t>
      </w:r>
      <w:r w:rsidRPr="00332FEC">
        <w:rPr>
          <w:rFonts w:eastAsia="Times New Roman" w:cstheme="minorHAnsi"/>
          <w:sz w:val="24"/>
          <w:szCs w:val="24"/>
          <w:lang w:eastAsia="es-PE"/>
        </w:rPr>
        <w:t xml:space="preserve"> Permite el montaje y el movimiento (basculante) del visor para proporcionar protección facial simultánea a la protección craneana (cuando se usa con casco).</w:t>
      </w:r>
    </w:p>
    <w:p w14:paraId="731BD5AD" w14:textId="0F5C33B6" w:rsidR="00B364B4" w:rsidRPr="00332FEC" w:rsidRDefault="00332FEC" w:rsidP="00332FEC">
      <w:pPr>
        <w:pStyle w:val="Prrafodelista"/>
        <w:numPr>
          <w:ilvl w:val="0"/>
          <w:numId w:val="25"/>
        </w:num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es-PE"/>
        </w:rPr>
      </w:pPr>
      <w:r w:rsidRPr="00332FEC">
        <w:rPr>
          <w:rFonts w:eastAsia="Times New Roman" w:cstheme="minorHAnsi"/>
          <w:b/>
          <w:bCs/>
          <w:sz w:val="24"/>
          <w:szCs w:val="24"/>
          <w:lang w:eastAsia="es-PE"/>
        </w:rPr>
        <w:t>Aplicaciones:</w:t>
      </w:r>
      <w:r w:rsidRPr="00332FEC">
        <w:rPr>
          <w:rFonts w:eastAsia="Times New Roman" w:cstheme="minorHAnsi"/>
          <w:sz w:val="24"/>
          <w:szCs w:val="24"/>
          <w:lang w:eastAsia="es-PE"/>
        </w:rPr>
        <w:t xml:space="preserve"> Usualmente se emplea en trabajos de esmerilado, corte, pulido, manejo de materiales peligrosos, o cualquier tarea con riesgo de proyección de partículas y salpicaduras.</w:t>
      </w:r>
    </w:p>
    <w:p w14:paraId="40CDA803" w14:textId="77777777" w:rsidR="00D36B4D" w:rsidRPr="00B364B4" w:rsidRDefault="00D36B4D" w:rsidP="00DD4D64">
      <w:pPr>
        <w:pStyle w:val="NormalWeb"/>
        <w:ind w:right="709"/>
        <w:rPr>
          <w:rFonts w:asciiTheme="minorHAnsi" w:hAnsiTheme="minorHAnsi" w:cstheme="minorHAnsi"/>
          <w:b/>
          <w:bCs/>
        </w:rPr>
      </w:pPr>
    </w:p>
    <w:p w14:paraId="1E832A11" w14:textId="0BFD6AB5" w:rsidR="00B364B4" w:rsidRPr="00D36B4D" w:rsidRDefault="00D36B4D" w:rsidP="00DD4D64">
      <w:pPr>
        <w:pStyle w:val="NormalWeb"/>
        <w:ind w:right="709"/>
        <w:rPr>
          <w:rFonts w:asciiTheme="minorHAnsi" w:hAnsiTheme="minorHAnsi" w:cstheme="minorHAnsi"/>
          <w:sz w:val="27"/>
          <w:szCs w:val="27"/>
        </w:rPr>
      </w:pPr>
      <w:r w:rsidRPr="00D36B4D">
        <w:rPr>
          <w:rFonts w:asciiTheme="minorHAnsi" w:hAnsiTheme="minorHAnsi" w:cstheme="minorHAnsi"/>
          <w:b/>
          <w:bCs/>
          <w:sz w:val="27"/>
          <w:szCs w:val="27"/>
        </w:rPr>
        <w:t xml:space="preserve">ESPECIFICACIONES </w:t>
      </w:r>
      <w:r w:rsidR="00332FEC">
        <w:rPr>
          <w:rFonts w:asciiTheme="minorHAnsi" w:hAnsiTheme="minorHAnsi" w:cstheme="minorHAnsi"/>
          <w:b/>
          <w:bCs/>
          <w:sz w:val="27"/>
          <w:szCs w:val="27"/>
        </w:rPr>
        <w:t>TÉCNICAS</w:t>
      </w:r>
    </w:p>
    <w:tbl>
      <w:tblPr>
        <w:tblW w:w="9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5"/>
        <w:gridCol w:w="7053"/>
      </w:tblGrid>
      <w:tr w:rsidR="00332FEC" w:rsidRPr="00332FEC" w14:paraId="0D988655" w14:textId="77777777" w:rsidTr="009A07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C2382F" w14:textId="77777777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Característica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F2544B" w14:textId="77777777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Detalle Común</w:t>
            </w:r>
          </w:p>
        </w:tc>
      </w:tr>
      <w:tr w:rsidR="00332FEC" w:rsidRPr="00332FEC" w14:paraId="1CE0AADE" w14:textId="77777777" w:rsidTr="009A07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6307D" w14:textId="77777777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Material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E5EFB6E" w14:textId="3FA80CE6" w:rsidR="00332FEC" w:rsidRPr="00332FEC" w:rsidRDefault="009A079A" w:rsidP="00332FE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>
              <w:rPr>
                <w:rFonts w:eastAsia="Times New Roman" w:cstheme="minorHAnsi"/>
                <w:sz w:val="24"/>
                <w:szCs w:val="24"/>
                <w:lang w:eastAsia="es-PE"/>
              </w:rPr>
              <w:t>Metal</w:t>
            </w:r>
            <w:r w:rsidR="00332FEC" w:rsidRPr="00332FEC">
              <w:rPr>
                <w:rFonts w:eastAsia="Times New Roman" w:cstheme="minorHAnsi"/>
                <w:sz w:val="24"/>
                <w:szCs w:val="24"/>
                <w:lang w:eastAsia="es-PE"/>
              </w:rPr>
              <w:t xml:space="preserve"> de alta resistencia. </w:t>
            </w:r>
          </w:p>
        </w:tc>
      </w:tr>
      <w:tr w:rsidR="00332FEC" w:rsidRPr="00332FEC" w14:paraId="58FC8CA6" w14:textId="77777777" w:rsidTr="009A07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07BC85" w14:textId="77777777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Tipo de Adaptación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DD82B29" w14:textId="77777777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sz w:val="24"/>
                <w:szCs w:val="24"/>
                <w:lang w:eastAsia="es-PE"/>
              </w:rPr>
              <w:t>Universal o específico (compatible con cascos modelo gorra o "jockey").</w:t>
            </w:r>
          </w:p>
        </w:tc>
      </w:tr>
      <w:tr w:rsidR="00332FEC" w:rsidRPr="00332FEC" w14:paraId="5053C21E" w14:textId="77777777" w:rsidTr="009A07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CA474" w14:textId="77777777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Pines/Botones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92DE269" w14:textId="77777777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sz w:val="24"/>
                <w:szCs w:val="24"/>
                <w:lang w:eastAsia="es-PE"/>
              </w:rPr>
              <w:t>Posee pines o botones para el ensamblaje o anclaje del visor (a menudo 5 botones de anclaje universal).</w:t>
            </w:r>
          </w:p>
        </w:tc>
      </w:tr>
      <w:tr w:rsidR="00332FEC" w:rsidRPr="00332FEC" w14:paraId="44245C97" w14:textId="77777777" w:rsidTr="009A07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4AC8EC" w14:textId="77777777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Sistema de Movimiento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80ADF47" w14:textId="79C8FF66" w:rsidR="00332FEC" w:rsidRPr="00332FEC" w:rsidRDefault="009A079A" w:rsidP="00332FE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>
              <w:rPr>
                <w:rFonts w:eastAsia="Times New Roman" w:cstheme="minorHAnsi"/>
                <w:sz w:val="24"/>
                <w:szCs w:val="24"/>
                <w:lang w:eastAsia="es-PE"/>
              </w:rPr>
              <w:t>A</w:t>
            </w:r>
            <w:r w:rsidR="00332FEC" w:rsidRPr="00332FEC">
              <w:rPr>
                <w:rFonts w:eastAsia="Times New Roman" w:cstheme="minorHAnsi"/>
                <w:sz w:val="24"/>
                <w:szCs w:val="24"/>
                <w:lang w:eastAsia="es-PE"/>
              </w:rPr>
              <w:t xml:space="preserve">rticulado para permitir levantar y bajar la pantalla facial. (Sistema </w:t>
            </w:r>
            <w:proofErr w:type="spellStart"/>
            <w:r w:rsidR="00332FEC" w:rsidRPr="00332FEC">
              <w:rPr>
                <w:rFonts w:eastAsia="Times New Roman" w:cstheme="minorHAnsi"/>
                <w:sz w:val="24"/>
                <w:szCs w:val="24"/>
                <w:lang w:eastAsia="es-PE"/>
              </w:rPr>
              <w:t>keep</w:t>
            </w:r>
            <w:proofErr w:type="spellEnd"/>
            <w:r w:rsidR="00332FEC" w:rsidRPr="00332FEC">
              <w:rPr>
                <w:rFonts w:eastAsia="Times New Roman" w:cstheme="minorHAnsi"/>
                <w:sz w:val="24"/>
                <w:szCs w:val="24"/>
                <w:lang w:eastAsia="es-PE"/>
              </w:rPr>
              <w:t xml:space="preserve">-up / </w:t>
            </w:r>
            <w:proofErr w:type="spellStart"/>
            <w:r w:rsidR="00332FEC" w:rsidRPr="00332FEC">
              <w:rPr>
                <w:rFonts w:eastAsia="Times New Roman" w:cstheme="minorHAnsi"/>
                <w:sz w:val="24"/>
                <w:szCs w:val="24"/>
                <w:lang w:eastAsia="es-PE"/>
              </w:rPr>
              <w:t>keep-down</w:t>
            </w:r>
            <w:proofErr w:type="spellEnd"/>
            <w:r w:rsidR="00332FEC" w:rsidRPr="00332FEC">
              <w:rPr>
                <w:rFonts w:eastAsia="Times New Roman" w:cstheme="minorHAnsi"/>
                <w:sz w:val="24"/>
                <w:szCs w:val="24"/>
                <w:lang w:eastAsia="es-PE"/>
              </w:rPr>
              <w:t>).</w:t>
            </w:r>
          </w:p>
        </w:tc>
      </w:tr>
      <w:tr w:rsidR="00332FEC" w:rsidRPr="00332FEC" w14:paraId="26142DC6" w14:textId="77777777" w:rsidTr="009A079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EDD879" w14:textId="77777777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b/>
                <w:bCs/>
                <w:sz w:val="24"/>
                <w:szCs w:val="24"/>
                <w:lang w:eastAsia="es-PE"/>
              </w:rPr>
              <w:t>Peso Aproximado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9964CFC" w14:textId="30FAEAC5" w:rsidR="00332FEC" w:rsidRPr="00332FEC" w:rsidRDefault="00332FEC" w:rsidP="00332FE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s-PE"/>
              </w:rPr>
            </w:pPr>
            <w:r w:rsidRPr="00332FEC">
              <w:rPr>
                <w:rFonts w:eastAsia="Times New Roman" w:cstheme="minorHAnsi"/>
                <w:sz w:val="24"/>
                <w:szCs w:val="24"/>
                <w:lang w:eastAsia="es-PE"/>
              </w:rPr>
              <w:t>Liviano (alrededor de 110 gramos solo el adaptador</w:t>
            </w:r>
            <w:r w:rsidR="009A079A">
              <w:rPr>
                <w:rFonts w:eastAsia="Times New Roman" w:cstheme="minorHAnsi"/>
                <w:sz w:val="24"/>
                <w:szCs w:val="24"/>
                <w:lang w:eastAsia="es-PE"/>
              </w:rPr>
              <w:t>).</w:t>
            </w:r>
          </w:p>
        </w:tc>
      </w:tr>
    </w:tbl>
    <w:p w14:paraId="07088E8F" w14:textId="5F3897F8" w:rsidR="00131163" w:rsidRDefault="00131163" w:rsidP="001311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0EF50C77" w14:textId="250D4F33" w:rsidR="00332FEC" w:rsidRDefault="00332FEC" w:rsidP="001311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0AA423E2" w14:textId="56014C19" w:rsidR="009A079A" w:rsidRDefault="009A079A" w:rsidP="001311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0AD1415D" w14:textId="77777777" w:rsidR="009A079A" w:rsidRDefault="009A079A" w:rsidP="001311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73C00FCE" w14:textId="77777777" w:rsidR="00FC1A81" w:rsidRPr="00131163" w:rsidRDefault="00FC1A81" w:rsidP="001311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3016A24B" w14:textId="77777777" w:rsidR="001070E5" w:rsidRDefault="001070E5" w:rsidP="007A6D4E">
      <w:pPr>
        <w:shd w:val="clear" w:color="auto" w:fill="FFFFFF"/>
        <w:spacing w:after="240" w:line="360" w:lineRule="atLeast"/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</w:pPr>
    </w:p>
    <w:p w14:paraId="1EAECB7A" w14:textId="781921F1" w:rsidR="008A06D8" w:rsidRPr="00C61EB0" w:rsidRDefault="007A6D4E" w:rsidP="00C61EB0">
      <w:pPr>
        <w:shd w:val="clear" w:color="auto" w:fill="FFFFFF"/>
        <w:spacing w:after="240" w:line="360" w:lineRule="atLeast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7A6D4E">
        <w:rPr>
          <w:rFonts w:ascii="Arial" w:eastAsia="Times New Roman" w:hAnsi="Arial" w:cs="Arial"/>
          <w:noProof/>
          <w:color w:val="0A0A0A"/>
          <w:sz w:val="24"/>
          <w:szCs w:val="24"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60E637" wp14:editId="78D5E406">
                <wp:simplePos x="0" y="0"/>
                <wp:positionH relativeFrom="column">
                  <wp:posOffset>662305</wp:posOffset>
                </wp:positionH>
                <wp:positionV relativeFrom="paragraph">
                  <wp:posOffset>-282575</wp:posOffset>
                </wp:positionV>
                <wp:extent cx="4949190" cy="628650"/>
                <wp:effectExtent l="0" t="0" r="3810" b="0"/>
                <wp:wrapNone/>
                <wp:docPr id="4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9190" cy="628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9825" h="1026160">
                              <a:moveTo>
                                <a:pt x="4949248" y="1026073"/>
                              </a:moveTo>
                              <a:lnTo>
                                <a:pt x="1026196" y="1026073"/>
                              </a:lnTo>
                              <a:lnTo>
                                <a:pt x="0" y="0"/>
                              </a:lnTo>
                              <a:lnTo>
                                <a:pt x="4949273" y="0"/>
                              </a:lnTo>
                              <a:lnTo>
                                <a:pt x="4949248" y="10260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9D3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17DAA" id="Graphic 9" o:spid="_x0000_s1026" style="position:absolute;margin-left:52.15pt;margin-top:-22.25pt;width:389.7pt;height:49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949825,102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" path="m4949248,1026073r-3923052,l,,4949273,r-25,1026073xe" fillcolor="#de9d37" stroked="f">
                <v:path arrowok="t"/>
              </v:shape>
            </w:pict>
          </mc:Fallback>
        </mc:AlternateContent>
      </w:r>
      <w:r w:rsidRPr="007A6D4E">
        <w:rPr>
          <w:rFonts w:ascii="Arial" w:eastAsia="Times New Roman" w:hAnsi="Arial" w:cs="Arial"/>
          <w:noProof/>
          <w:color w:val="0A0A0A"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BB6DA9" wp14:editId="6CE9C929">
                <wp:simplePos x="0" y="0"/>
                <wp:positionH relativeFrom="column">
                  <wp:posOffset>-1171575</wp:posOffset>
                </wp:positionH>
                <wp:positionV relativeFrom="paragraph">
                  <wp:posOffset>-371475</wp:posOffset>
                </wp:positionV>
                <wp:extent cx="7562215" cy="457200"/>
                <wp:effectExtent l="0" t="0" r="635" b="0"/>
                <wp:wrapNone/>
                <wp:docPr id="5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215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640715">
                              <a:moveTo>
                                <a:pt x="7562849" y="640169"/>
                              </a:moveTo>
                              <a:lnTo>
                                <a:pt x="0" y="640169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640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D58"/>
                        </a:solidFill>
                      </wps:spPr>
                      <wps:txbx>
                        <w:txbxContent>
                          <w:p w14:paraId="2E975CBD" w14:textId="77777777" w:rsidR="007A6D4E" w:rsidRDefault="007A6D4E" w:rsidP="007A6D4E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B6DA9" id="_x0000_s1027" style="position:absolute;margin-left:-92.25pt;margin-top:-29.25pt;width:595.45pt;height:3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7562850,6407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" adj="-11796480,,5400" path="m7562849,640169l,640169,,,7562849,r,640169xe" fillcolor="#ffbd58" stroked="f">
                <v:stroke joinstyle="miter"/>
                <v:formulas/>
                <v:path arrowok="t" o:connecttype="custom" textboxrect="0,0,7562850,640715"/>
                <v:textbox inset="0,0,0,0">
                  <w:txbxContent>
                    <w:p w14:paraId="2E975CBD" w14:textId="77777777" w:rsidR="007A6D4E" w:rsidRDefault="007A6D4E" w:rsidP="007A6D4E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F6F1F">
        <w:rPr>
          <w:noProof/>
        </w:rPr>
        <w:drawing>
          <wp:anchor distT="0" distB="0" distL="114300" distR="114300" simplePos="0" relativeHeight="251668480" behindDoc="0" locked="0" layoutInCell="1" allowOverlap="1" wp14:anchorId="0DB0D270" wp14:editId="2D4ECA74">
            <wp:simplePos x="0" y="0"/>
            <wp:positionH relativeFrom="column">
              <wp:posOffset>5492115</wp:posOffset>
            </wp:positionH>
            <wp:positionV relativeFrom="paragraph">
              <wp:posOffset>-245745</wp:posOffset>
            </wp:positionV>
            <wp:extent cx="809625" cy="704850"/>
            <wp:effectExtent l="0" t="0" r="0" b="0"/>
            <wp:wrapNone/>
            <wp:docPr id="7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6D4E">
        <w:rPr>
          <w:rFonts w:ascii="Arial" w:eastAsia="Times New Roman" w:hAnsi="Arial" w:cs="Arial"/>
          <w:noProof/>
          <w:color w:val="0A0A0A"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13B938" wp14:editId="0E7B5B13">
                <wp:simplePos x="0" y="0"/>
                <wp:positionH relativeFrom="column">
                  <wp:posOffset>1938655</wp:posOffset>
                </wp:positionH>
                <wp:positionV relativeFrom="paragraph">
                  <wp:posOffset>-383540</wp:posOffset>
                </wp:positionV>
                <wp:extent cx="4528185" cy="838200"/>
                <wp:effectExtent l="0" t="0" r="5715" b="0"/>
                <wp:wrapNone/>
                <wp:docPr id="6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8185" cy="838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8820" h="1301115">
                              <a:moveTo>
                                <a:pt x="4528809" y="1300623"/>
                              </a:moveTo>
                              <a:lnTo>
                                <a:pt x="984340" y="1300623"/>
                              </a:lnTo>
                              <a:lnTo>
                                <a:pt x="0" y="316913"/>
                              </a:lnTo>
                              <a:lnTo>
                                <a:pt x="13" y="0"/>
                              </a:lnTo>
                              <a:lnTo>
                                <a:pt x="4528809" y="0"/>
                              </a:lnTo>
                              <a:lnTo>
                                <a:pt x="4528809" y="1300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6BCE1" id="Graphic 12" o:spid="_x0000_s1026" style="position:absolute;margin-left:152.65pt;margin-top:-30.2pt;width:356.55pt;height:66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528820,130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" path="m4528809,1300623r-3544469,l,316913,13,,4528809,r,1300623xe" fillcolor="black" stroked="f">
                <v:path arrowok="t"/>
              </v:shape>
            </w:pict>
          </mc:Fallback>
        </mc:AlternateContent>
      </w:r>
    </w:p>
    <w:p w14:paraId="5619EE2E" w14:textId="77777777" w:rsidR="006C09A1" w:rsidRDefault="006C09A1" w:rsidP="006C09A1">
      <w:pPr>
        <w:pStyle w:val="NormalWeb"/>
        <w:rPr>
          <w:rFonts w:asciiTheme="minorHAnsi" w:hAnsiTheme="minorHAnsi" w:cstheme="minorHAnsi"/>
          <w:b/>
          <w:bCs/>
          <w:sz w:val="27"/>
          <w:szCs w:val="27"/>
        </w:rPr>
      </w:pPr>
    </w:p>
    <w:p w14:paraId="2ADB1116" w14:textId="77777777" w:rsidR="00D36B4D" w:rsidRDefault="00D36B4D" w:rsidP="00D36B4D">
      <w:pPr>
        <w:pStyle w:val="NormalWeb"/>
        <w:ind w:right="709"/>
        <w:rPr>
          <w:rFonts w:asciiTheme="minorHAnsi" w:hAnsiTheme="minorHAnsi" w:cstheme="minorHAnsi"/>
          <w:b/>
          <w:bCs/>
          <w:sz w:val="27"/>
          <w:szCs w:val="27"/>
        </w:rPr>
      </w:pPr>
    </w:p>
    <w:p w14:paraId="0B26ABBE" w14:textId="62851BBD" w:rsidR="00D36B4D" w:rsidRPr="00D36B4D" w:rsidRDefault="00D36B4D" w:rsidP="00D36B4D">
      <w:pPr>
        <w:pStyle w:val="NormalWeb"/>
        <w:ind w:right="709"/>
        <w:rPr>
          <w:rFonts w:asciiTheme="minorHAnsi" w:hAnsiTheme="minorHAnsi" w:cstheme="minorHAnsi"/>
          <w:b/>
          <w:bCs/>
          <w:sz w:val="27"/>
          <w:szCs w:val="27"/>
        </w:rPr>
      </w:pPr>
      <w:r w:rsidRPr="00D36B4D">
        <w:rPr>
          <w:rFonts w:asciiTheme="minorHAnsi" w:hAnsiTheme="minorHAnsi" w:cstheme="minorHAnsi"/>
          <w:b/>
          <w:bCs/>
          <w:sz w:val="27"/>
          <w:szCs w:val="27"/>
        </w:rPr>
        <w:t xml:space="preserve">MANTENIMIENTO </w:t>
      </w:r>
    </w:p>
    <w:p w14:paraId="29E275EC" w14:textId="65D92489" w:rsidR="00332FEC" w:rsidRPr="00332FEC" w:rsidRDefault="00332FEC" w:rsidP="00332FEC">
      <w:pPr>
        <w:pStyle w:val="Prrafodelista"/>
        <w:numPr>
          <w:ilvl w:val="0"/>
          <w:numId w:val="25"/>
        </w:num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es-PE"/>
        </w:rPr>
      </w:pPr>
      <w:r w:rsidRPr="00332FEC">
        <w:rPr>
          <w:rFonts w:eastAsia="Times New Roman" w:cstheme="minorHAnsi"/>
          <w:b/>
          <w:bCs/>
          <w:sz w:val="24"/>
          <w:szCs w:val="24"/>
          <w:lang w:eastAsia="es-PE"/>
        </w:rPr>
        <w:t>Limpieza:</w:t>
      </w:r>
      <w:r w:rsidRPr="00332FEC">
        <w:rPr>
          <w:rFonts w:eastAsia="Times New Roman" w:cstheme="minorHAnsi"/>
          <w:sz w:val="24"/>
          <w:szCs w:val="24"/>
          <w:lang w:eastAsia="es-PE"/>
        </w:rPr>
        <w:t xml:space="preserve"> Limpiar con agua y jabón neutro. Evitar solventes o químicos agresivos que puedan degradar el plástico o nylon.</w:t>
      </w:r>
    </w:p>
    <w:p w14:paraId="6FD29A13" w14:textId="309F4850" w:rsidR="00332FEC" w:rsidRPr="00332FEC" w:rsidRDefault="00332FEC" w:rsidP="00332FEC">
      <w:pPr>
        <w:pStyle w:val="Prrafodelista"/>
        <w:numPr>
          <w:ilvl w:val="0"/>
          <w:numId w:val="25"/>
        </w:num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es-PE"/>
        </w:rPr>
      </w:pPr>
      <w:r w:rsidRPr="00332FEC">
        <w:rPr>
          <w:rFonts w:eastAsia="Times New Roman" w:cstheme="minorHAnsi"/>
          <w:b/>
          <w:bCs/>
          <w:sz w:val="24"/>
          <w:szCs w:val="24"/>
          <w:lang w:eastAsia="es-PE"/>
        </w:rPr>
        <w:t>Reemplazo:</w:t>
      </w:r>
      <w:r w:rsidRPr="00332FEC">
        <w:rPr>
          <w:rFonts w:eastAsia="Times New Roman" w:cstheme="minorHAnsi"/>
          <w:sz w:val="24"/>
          <w:szCs w:val="24"/>
          <w:lang w:eastAsia="es-PE"/>
        </w:rPr>
        <w:t xml:space="preserve"> Inspeccionar el clip regularmente. Debe ser reemplazado si presenta </w:t>
      </w:r>
      <w:r w:rsidRPr="00332FEC">
        <w:rPr>
          <w:rFonts w:eastAsia="Times New Roman" w:cstheme="minorHAnsi"/>
          <w:b/>
          <w:bCs/>
          <w:sz w:val="24"/>
          <w:szCs w:val="24"/>
          <w:lang w:eastAsia="es-PE"/>
        </w:rPr>
        <w:t>grietas, roturas o si el mecanismo basculante falla</w:t>
      </w:r>
      <w:r w:rsidRPr="00332FEC">
        <w:rPr>
          <w:rFonts w:eastAsia="Times New Roman" w:cstheme="minorHAnsi"/>
          <w:sz w:val="24"/>
          <w:szCs w:val="24"/>
          <w:lang w:eastAsia="es-PE"/>
        </w:rPr>
        <w:t>, comprometiendo la fijación del visor.</w:t>
      </w:r>
    </w:p>
    <w:p w14:paraId="7D6DC5B5" w14:textId="01A0C35E" w:rsidR="00332FEC" w:rsidRPr="00332FEC" w:rsidRDefault="00332FEC" w:rsidP="00332FEC">
      <w:pPr>
        <w:pStyle w:val="Prrafodelista"/>
        <w:numPr>
          <w:ilvl w:val="0"/>
          <w:numId w:val="25"/>
        </w:num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es-PE"/>
        </w:rPr>
      </w:pPr>
      <w:r w:rsidRPr="00332FEC">
        <w:rPr>
          <w:rFonts w:eastAsia="Times New Roman" w:cstheme="minorHAnsi"/>
          <w:b/>
          <w:bCs/>
          <w:sz w:val="24"/>
          <w:szCs w:val="24"/>
          <w:lang w:eastAsia="es-PE"/>
        </w:rPr>
        <w:t>Almacenamiento:</w:t>
      </w:r>
      <w:r w:rsidRPr="00332FEC">
        <w:rPr>
          <w:rFonts w:eastAsia="Times New Roman" w:cstheme="minorHAnsi"/>
          <w:sz w:val="24"/>
          <w:szCs w:val="24"/>
          <w:lang w:eastAsia="es-PE"/>
        </w:rPr>
        <w:t xml:space="preserve"> Guardar en un lugar fresco y seco, lejos de la luz solar directa y la exposición a riesgos químicos.</w:t>
      </w:r>
    </w:p>
    <w:p w14:paraId="7BCFDFB8" w14:textId="77777777" w:rsidR="00D36B4D" w:rsidRPr="00B364B4" w:rsidRDefault="00D36B4D" w:rsidP="00D36B4D">
      <w:pPr>
        <w:pStyle w:val="NormalWeb"/>
        <w:ind w:right="709"/>
        <w:rPr>
          <w:rFonts w:asciiTheme="minorHAnsi" w:hAnsiTheme="minorHAnsi" w:cstheme="minorHAnsi"/>
          <w:sz w:val="27"/>
          <w:szCs w:val="27"/>
        </w:rPr>
      </w:pPr>
    </w:p>
    <w:p w14:paraId="53468268" w14:textId="34ECCA3A" w:rsidR="00332FEC" w:rsidRDefault="00332FEC" w:rsidP="00F24992">
      <w:pPr>
        <w:shd w:val="clear" w:color="auto" w:fill="FFFFFF"/>
        <w:spacing w:after="240" w:line="240" w:lineRule="auto"/>
        <w:rPr>
          <w:rFonts w:ascii="Arial" w:eastAsia="Times New Roman" w:hAnsi="Arial" w:cs="Arial"/>
          <w:noProof/>
          <w:sz w:val="24"/>
          <w:szCs w:val="24"/>
          <w:lang w:eastAsia="es-PE"/>
        </w:rPr>
      </w:pPr>
      <w:r>
        <w:rPr>
          <w:rFonts w:ascii="Arial" w:eastAsia="Times New Roman" w:hAnsi="Arial" w:cs="Arial"/>
          <w:noProof/>
          <w:sz w:val="24"/>
          <w:szCs w:val="24"/>
          <w:lang w:eastAsia="es-PE"/>
        </w:rPr>
        <w:drawing>
          <wp:anchor distT="0" distB="0" distL="114300" distR="114300" simplePos="0" relativeHeight="251682816" behindDoc="0" locked="0" layoutInCell="1" allowOverlap="1" wp14:anchorId="63C7F564" wp14:editId="2E1AB39B">
            <wp:simplePos x="0" y="0"/>
            <wp:positionH relativeFrom="column">
              <wp:posOffset>1275715</wp:posOffset>
            </wp:positionH>
            <wp:positionV relativeFrom="paragraph">
              <wp:posOffset>266700</wp:posOffset>
            </wp:positionV>
            <wp:extent cx="2872105" cy="3268345"/>
            <wp:effectExtent l="0" t="0" r="4445" b="8255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22" t="29903" r="28171" b="28865"/>
                    <a:stretch/>
                  </pic:blipFill>
                  <pic:spPr bwMode="auto">
                    <a:xfrm>
                      <a:off x="0" y="0"/>
                      <a:ext cx="2872105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0D55F" w14:textId="4762D0B0" w:rsidR="00B364B4" w:rsidRDefault="00B364B4" w:rsidP="00F24992">
      <w:pPr>
        <w:shd w:val="clear" w:color="auto" w:fill="FFFFFF"/>
        <w:spacing w:after="240" w:line="240" w:lineRule="auto"/>
        <w:rPr>
          <w:rFonts w:ascii="Arial" w:eastAsia="Times New Roman" w:hAnsi="Arial" w:cs="Arial"/>
          <w:noProof/>
          <w:sz w:val="24"/>
          <w:szCs w:val="24"/>
          <w:lang w:eastAsia="es-PE"/>
        </w:rPr>
      </w:pPr>
    </w:p>
    <w:p w14:paraId="7DD39A80" w14:textId="5BD419C4" w:rsidR="00B364B4" w:rsidRDefault="00B364B4" w:rsidP="00F24992">
      <w:pPr>
        <w:shd w:val="clear" w:color="auto" w:fill="FFFFFF"/>
        <w:spacing w:after="240" w:line="240" w:lineRule="auto"/>
        <w:rPr>
          <w:rFonts w:ascii="Arial" w:eastAsia="Times New Roman" w:hAnsi="Arial" w:cs="Arial"/>
          <w:noProof/>
          <w:sz w:val="24"/>
          <w:szCs w:val="24"/>
          <w:lang w:eastAsia="es-PE"/>
        </w:rPr>
      </w:pPr>
    </w:p>
    <w:p w14:paraId="6C790726" w14:textId="5B9C5948" w:rsidR="00D36B4D" w:rsidRDefault="00D36B4D" w:rsidP="00F24992">
      <w:pPr>
        <w:shd w:val="clear" w:color="auto" w:fill="FFFFFF"/>
        <w:spacing w:after="240" w:line="240" w:lineRule="auto"/>
        <w:rPr>
          <w:rFonts w:ascii="Arial" w:eastAsia="Times New Roman" w:hAnsi="Arial" w:cs="Arial"/>
          <w:noProof/>
          <w:color w:val="0A0A0A"/>
          <w:sz w:val="24"/>
          <w:szCs w:val="24"/>
          <w:lang w:eastAsia="es-PE"/>
        </w:rPr>
      </w:pPr>
    </w:p>
    <w:p w14:paraId="462BA6B7" w14:textId="762B8899" w:rsidR="007A6D4E" w:rsidRPr="008A06D8" w:rsidRDefault="001070E5" w:rsidP="00F2499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710C0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E8498E" wp14:editId="4BDEB9E8">
                <wp:simplePos x="0" y="0"/>
                <wp:positionH relativeFrom="column">
                  <wp:posOffset>728345</wp:posOffset>
                </wp:positionH>
                <wp:positionV relativeFrom="paragraph">
                  <wp:posOffset>3128645</wp:posOffset>
                </wp:positionV>
                <wp:extent cx="8020050" cy="1057910"/>
                <wp:effectExtent l="0" t="0" r="0" b="0"/>
                <wp:wrapNone/>
                <wp:docPr id="25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0050" cy="1057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F9DA44" w14:textId="77777777" w:rsidR="001070E5" w:rsidRPr="00D67917" w:rsidRDefault="001070E5" w:rsidP="001070E5">
                            <w:pPr>
                              <w:spacing w:before="149" w:line="283" w:lineRule="auto"/>
                              <w:ind w:left="1423" w:right="8195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679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IMPORTADO POR: </w:t>
                            </w:r>
                            <w:r w:rsidRPr="00D67917">
                              <w:rPr>
                                <w:rFonts w:ascii="Arial" w:hAnsi="Arial" w:cs="Arial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TARWEX</w:t>
                            </w:r>
                            <w:r w:rsidRPr="00D67917">
                              <w:rPr>
                                <w:rFonts w:ascii="Arial" w:hAnsi="Arial" w:cs="Arial"/>
                                <w:spacing w:val="-7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7917">
                              <w:rPr>
                                <w:rFonts w:ascii="Arial" w:hAnsi="Arial" w:cs="Arial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IMPORT</w:t>
                            </w:r>
                            <w:r w:rsidRPr="00D67917">
                              <w:rPr>
                                <w:rFonts w:ascii="Arial" w:hAnsi="Arial" w:cs="Arial"/>
                                <w:spacing w:val="-6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7917">
                              <w:rPr>
                                <w:rFonts w:ascii="Arial" w:hAnsi="Arial" w:cs="Arial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 xml:space="preserve">SAC </w:t>
                            </w:r>
                            <w:r w:rsidRPr="00D679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RUC 20536190610</w:t>
                            </w:r>
                          </w:p>
                          <w:p w14:paraId="24374A85" w14:textId="77777777" w:rsidR="001070E5" w:rsidRPr="00D67917" w:rsidRDefault="001070E5" w:rsidP="001070E5">
                            <w:pPr>
                              <w:spacing w:line="227" w:lineRule="exact"/>
                              <w:ind w:left="1527" w:right="819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67917">
                              <w:rPr>
                                <w:spacing w:val="-4"/>
                                <w:sz w:val="24"/>
                                <w:szCs w:val="24"/>
                              </w:rPr>
                              <w:t>Lima,</w:t>
                            </w:r>
                            <w:r w:rsidRPr="00D67917">
                              <w:rPr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7917">
                              <w:rPr>
                                <w:spacing w:val="-2"/>
                                <w:sz w:val="24"/>
                                <w:szCs w:val="24"/>
                              </w:rPr>
                              <w:t>Perú.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8498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8" type="#_x0000_t202" style="position:absolute;margin-left:57.35pt;margin-top:246.35pt;width:631.5pt;height:83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" filled="f" stroked="f">
                <v:textbox inset="0,0,0,0">
                  <w:txbxContent>
                    <w:p w14:paraId="78F9DA44" w14:textId="77777777" w:rsidR="001070E5" w:rsidRPr="00D67917" w:rsidRDefault="001070E5" w:rsidP="001070E5">
                      <w:pPr>
                        <w:spacing w:before="149" w:line="283" w:lineRule="auto"/>
                        <w:ind w:left="1423" w:right="8195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679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IMPORTADO POR: </w:t>
                      </w:r>
                      <w:r w:rsidRPr="00D67917">
                        <w:rPr>
                          <w:rFonts w:ascii="Arial" w:hAnsi="Arial" w:cs="Arial"/>
                          <w:spacing w:val="-2"/>
                          <w:w w:val="90"/>
                          <w:sz w:val="24"/>
                          <w:szCs w:val="24"/>
                        </w:rPr>
                        <w:t>TARWEX</w:t>
                      </w:r>
                      <w:r w:rsidRPr="00D67917">
                        <w:rPr>
                          <w:rFonts w:ascii="Arial" w:hAnsi="Arial" w:cs="Arial"/>
                          <w:spacing w:val="-7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Pr="00D67917">
                        <w:rPr>
                          <w:rFonts w:ascii="Arial" w:hAnsi="Arial" w:cs="Arial"/>
                          <w:spacing w:val="-2"/>
                          <w:w w:val="90"/>
                          <w:sz w:val="24"/>
                          <w:szCs w:val="24"/>
                        </w:rPr>
                        <w:t>IMPORT</w:t>
                      </w:r>
                      <w:r w:rsidRPr="00D67917">
                        <w:rPr>
                          <w:rFonts w:ascii="Arial" w:hAnsi="Arial" w:cs="Arial"/>
                          <w:spacing w:val="-6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Pr="00D67917">
                        <w:rPr>
                          <w:rFonts w:ascii="Arial" w:hAnsi="Arial" w:cs="Arial"/>
                          <w:spacing w:val="-2"/>
                          <w:w w:val="90"/>
                          <w:sz w:val="24"/>
                          <w:szCs w:val="24"/>
                        </w:rPr>
                        <w:t xml:space="preserve">SAC </w:t>
                      </w:r>
                      <w:r w:rsidRPr="00D67917">
                        <w:rPr>
                          <w:rFonts w:ascii="Arial" w:hAnsi="Arial" w:cs="Arial"/>
                          <w:sz w:val="24"/>
                          <w:szCs w:val="24"/>
                        </w:rPr>
                        <w:t>RUC 20536190610</w:t>
                      </w:r>
                    </w:p>
                    <w:p w14:paraId="24374A85" w14:textId="77777777" w:rsidR="001070E5" w:rsidRPr="00D67917" w:rsidRDefault="001070E5" w:rsidP="001070E5">
                      <w:pPr>
                        <w:spacing w:line="227" w:lineRule="exact"/>
                        <w:ind w:left="1527" w:right="8195"/>
                        <w:jc w:val="center"/>
                        <w:rPr>
                          <w:sz w:val="24"/>
                          <w:szCs w:val="24"/>
                        </w:rPr>
                      </w:pPr>
                      <w:r w:rsidRPr="00D67917">
                        <w:rPr>
                          <w:spacing w:val="-4"/>
                          <w:sz w:val="24"/>
                          <w:szCs w:val="24"/>
                        </w:rPr>
                        <w:t>Lima,</w:t>
                      </w:r>
                      <w:r w:rsidRPr="00D67917">
                        <w:rPr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D67917">
                        <w:rPr>
                          <w:spacing w:val="-2"/>
                          <w:sz w:val="24"/>
                          <w:szCs w:val="24"/>
                        </w:rPr>
                        <w:t>Perú.</w:t>
                      </w:r>
                    </w:p>
                  </w:txbxContent>
                </v:textbox>
              </v:shape>
            </w:pict>
          </mc:Fallback>
        </mc:AlternateContent>
      </w:r>
      <w:r w:rsidR="008A06D8" w:rsidRPr="00710C08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78720" behindDoc="0" locked="0" layoutInCell="1" allowOverlap="1" wp14:anchorId="75A2E76E" wp14:editId="42ED7466">
                <wp:simplePos x="0" y="0"/>
                <wp:positionH relativeFrom="page">
                  <wp:posOffset>-90435</wp:posOffset>
                </wp:positionH>
                <wp:positionV relativeFrom="page">
                  <wp:posOffset>9917723</wp:posOffset>
                </wp:positionV>
                <wp:extent cx="7787612" cy="782955"/>
                <wp:effectExtent l="0" t="0" r="4445" b="0"/>
                <wp:wrapNone/>
                <wp:docPr id="2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87612" cy="782955"/>
                          <a:chOff x="-126124" y="-426128"/>
                          <a:chExt cx="7787612" cy="783541"/>
                        </a:xfrm>
                      </wpg:grpSpPr>
                      <wps:wsp>
                        <wps:cNvPr id="22" name="Graphic 29"/>
                        <wps:cNvSpPr/>
                        <wps:spPr>
                          <a:xfrm>
                            <a:off x="979591" y="-273777"/>
                            <a:ext cx="4547870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7870" h="631190">
                                <a:moveTo>
                                  <a:pt x="0" y="0"/>
                                </a:moveTo>
                                <a:lnTo>
                                  <a:pt x="3916512" y="0"/>
                                </a:lnTo>
                                <a:lnTo>
                                  <a:pt x="4547656" y="631143"/>
                                </a:lnTo>
                                <a:lnTo>
                                  <a:pt x="0" y="631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D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30"/>
                        <wps:cNvSpPr/>
                        <wps:spPr>
                          <a:xfrm>
                            <a:off x="104988" y="4402"/>
                            <a:ext cx="7556500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105">
                                <a:moveTo>
                                  <a:pt x="0" y="0"/>
                                </a:moveTo>
                                <a:lnTo>
                                  <a:pt x="7555991" y="0"/>
                                </a:lnTo>
                                <a:lnTo>
                                  <a:pt x="7555991" y="331571"/>
                                </a:lnTo>
                                <a:lnTo>
                                  <a:pt x="0" y="3315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31"/>
                        <wps:cNvSpPr/>
                        <wps:spPr>
                          <a:xfrm>
                            <a:off x="-126124" y="-426128"/>
                            <a:ext cx="4341495" cy="762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1495" h="762635">
                                <a:moveTo>
                                  <a:pt x="0" y="0"/>
                                </a:moveTo>
                                <a:lnTo>
                                  <a:pt x="3578968" y="0"/>
                                </a:lnTo>
                                <a:lnTo>
                                  <a:pt x="4341432" y="762464"/>
                                </a:lnTo>
                                <a:lnTo>
                                  <a:pt x="0" y="7624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D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9521CC" id="Group 28" o:spid="_x0000_s1026" style="position:absolute;margin-left:-7.1pt;margin-top:780.9pt;width:613.2pt;height:61.65pt;z-index:251678720;mso-wrap-distance-left:0;mso-wrap-distance-right:0;mso-position-horizontal-relative:page;mso-position-vertical-relative:page;mso-width-relative:margin;mso-height-relative:margin" coordorigin="-1261,-4261" coordsize="77876,7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">
                <v:shape id="Graphic 29" o:spid="_x0000_s1027" style="position:absolute;left:9795;top:-2737;width:45479;height:6311;visibility:visible;mso-wrap-style:square;v-text-anchor:top" coordsize="4547870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" path="m,l3916512,r631144,631143l,631143,,xe" fillcolor="#de9d37" stroked="f">
                  <v:path arrowok="t"/>
                </v:shape>
                <v:shape id="Graphic 30" o:spid="_x0000_s1028" style="position:absolute;left:1049;top:44;width:75565;height:3321;visibility:visible;mso-wrap-style:square;v-text-anchor:top" coordsize="7556500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" path="m,l7555991,r,331571l,331571,,xe" fillcolor="#535353" stroked="f">
                  <v:path arrowok="t"/>
                </v:shape>
                <v:shape id="Graphic 31" o:spid="_x0000_s1029" style="position:absolute;left:-1261;top:-4261;width:43414;height:7626;visibility:visible;mso-wrap-style:square;v-text-anchor:top" coordsize="4341495,76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" path="m,l3578968,r762464,762464l,762464,,xe" fillcolor="#ffbd58" stroked="f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7A6D4E" w:rsidRPr="008A06D8" w:rsidSect="00B364B4">
      <w:pgSz w:w="11906" w:h="16838"/>
      <w:pgMar w:top="567" w:right="99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A7834" w14:textId="77777777" w:rsidR="009D1351" w:rsidRDefault="009D1351" w:rsidP="007A6D4E">
      <w:pPr>
        <w:spacing w:after="0" w:line="240" w:lineRule="auto"/>
      </w:pPr>
      <w:r>
        <w:separator/>
      </w:r>
    </w:p>
  </w:endnote>
  <w:endnote w:type="continuationSeparator" w:id="0">
    <w:p w14:paraId="6E0ABE81" w14:textId="77777777" w:rsidR="009D1351" w:rsidRDefault="009D1351" w:rsidP="007A6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87A00" w14:textId="77777777" w:rsidR="009D1351" w:rsidRDefault="009D1351" w:rsidP="007A6D4E">
      <w:pPr>
        <w:spacing w:after="0" w:line="240" w:lineRule="auto"/>
      </w:pPr>
      <w:r>
        <w:separator/>
      </w:r>
    </w:p>
  </w:footnote>
  <w:footnote w:type="continuationSeparator" w:id="0">
    <w:p w14:paraId="715BE2D3" w14:textId="77777777" w:rsidR="009D1351" w:rsidRDefault="009D1351" w:rsidP="007A6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F4979"/>
    <w:multiLevelType w:val="hybridMultilevel"/>
    <w:tmpl w:val="BF56010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31DE1"/>
    <w:multiLevelType w:val="hybridMultilevel"/>
    <w:tmpl w:val="0600A7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C64B4"/>
    <w:multiLevelType w:val="multilevel"/>
    <w:tmpl w:val="4542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F60525"/>
    <w:multiLevelType w:val="hybridMultilevel"/>
    <w:tmpl w:val="338AC728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76806"/>
    <w:multiLevelType w:val="multilevel"/>
    <w:tmpl w:val="07745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86DB6"/>
    <w:multiLevelType w:val="multilevel"/>
    <w:tmpl w:val="52EC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D6BFA"/>
    <w:multiLevelType w:val="multilevel"/>
    <w:tmpl w:val="3558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A65CF9"/>
    <w:multiLevelType w:val="multilevel"/>
    <w:tmpl w:val="285C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8E5C32"/>
    <w:multiLevelType w:val="hybridMultilevel"/>
    <w:tmpl w:val="69C40E54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C6735A"/>
    <w:multiLevelType w:val="hybridMultilevel"/>
    <w:tmpl w:val="505A25C0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DD022DA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097B65"/>
    <w:multiLevelType w:val="hybridMultilevel"/>
    <w:tmpl w:val="60D40D50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91D59"/>
    <w:multiLevelType w:val="hybridMultilevel"/>
    <w:tmpl w:val="49CED8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46E76"/>
    <w:multiLevelType w:val="hybridMultilevel"/>
    <w:tmpl w:val="EB4A20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5F3BCD"/>
    <w:multiLevelType w:val="multilevel"/>
    <w:tmpl w:val="BEBC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2C1FFC"/>
    <w:multiLevelType w:val="hybridMultilevel"/>
    <w:tmpl w:val="87B6DA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134FB"/>
    <w:multiLevelType w:val="hybridMultilevel"/>
    <w:tmpl w:val="835C07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F7302"/>
    <w:multiLevelType w:val="hybridMultilevel"/>
    <w:tmpl w:val="B4A486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220133"/>
    <w:multiLevelType w:val="hybridMultilevel"/>
    <w:tmpl w:val="591CE9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397600"/>
    <w:multiLevelType w:val="hybridMultilevel"/>
    <w:tmpl w:val="8304A47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6A0272"/>
    <w:multiLevelType w:val="hybridMultilevel"/>
    <w:tmpl w:val="016028C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3777BD"/>
    <w:multiLevelType w:val="hybridMultilevel"/>
    <w:tmpl w:val="385A2A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6D5775"/>
    <w:multiLevelType w:val="hybridMultilevel"/>
    <w:tmpl w:val="BDF86DBE"/>
    <w:lvl w:ilvl="0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AA6C72"/>
    <w:multiLevelType w:val="hybridMultilevel"/>
    <w:tmpl w:val="3D0E99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9A38D3"/>
    <w:multiLevelType w:val="hybridMultilevel"/>
    <w:tmpl w:val="A692C1C6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0E1035"/>
    <w:multiLevelType w:val="hybridMultilevel"/>
    <w:tmpl w:val="48B00C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572B0"/>
    <w:multiLevelType w:val="hybridMultilevel"/>
    <w:tmpl w:val="0A06072C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4"/>
  </w:num>
  <w:num w:numId="4">
    <w:abstractNumId w:val="21"/>
  </w:num>
  <w:num w:numId="5">
    <w:abstractNumId w:val="11"/>
  </w:num>
  <w:num w:numId="6">
    <w:abstractNumId w:val="24"/>
  </w:num>
  <w:num w:numId="7">
    <w:abstractNumId w:val="15"/>
  </w:num>
  <w:num w:numId="8">
    <w:abstractNumId w:val="16"/>
  </w:num>
  <w:num w:numId="9">
    <w:abstractNumId w:val="6"/>
  </w:num>
  <w:num w:numId="10">
    <w:abstractNumId w:val="17"/>
  </w:num>
  <w:num w:numId="11">
    <w:abstractNumId w:val="18"/>
  </w:num>
  <w:num w:numId="12">
    <w:abstractNumId w:val="2"/>
  </w:num>
  <w:num w:numId="13">
    <w:abstractNumId w:val="3"/>
  </w:num>
  <w:num w:numId="14">
    <w:abstractNumId w:val="9"/>
  </w:num>
  <w:num w:numId="15">
    <w:abstractNumId w:val="10"/>
  </w:num>
  <w:num w:numId="16">
    <w:abstractNumId w:val="8"/>
  </w:num>
  <w:num w:numId="17">
    <w:abstractNumId w:val="20"/>
  </w:num>
  <w:num w:numId="18">
    <w:abstractNumId w:val="13"/>
  </w:num>
  <w:num w:numId="19">
    <w:abstractNumId w:val="7"/>
  </w:num>
  <w:num w:numId="20">
    <w:abstractNumId w:val="4"/>
  </w:num>
  <w:num w:numId="21">
    <w:abstractNumId w:val="5"/>
  </w:num>
  <w:num w:numId="22">
    <w:abstractNumId w:val="12"/>
  </w:num>
  <w:num w:numId="23">
    <w:abstractNumId w:val="23"/>
  </w:num>
  <w:num w:numId="24">
    <w:abstractNumId w:val="1"/>
  </w:num>
  <w:num w:numId="25">
    <w:abstractNumId w:val="25"/>
  </w:num>
  <w:num w:numId="26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1F"/>
    <w:rsid w:val="000363AF"/>
    <w:rsid w:val="0005206E"/>
    <w:rsid w:val="00074E44"/>
    <w:rsid w:val="001070E5"/>
    <w:rsid w:val="00131163"/>
    <w:rsid w:val="0018306D"/>
    <w:rsid w:val="0025776C"/>
    <w:rsid w:val="002A1F62"/>
    <w:rsid w:val="00311159"/>
    <w:rsid w:val="00325700"/>
    <w:rsid w:val="00332FEC"/>
    <w:rsid w:val="003E2079"/>
    <w:rsid w:val="003F6F1F"/>
    <w:rsid w:val="00460B0E"/>
    <w:rsid w:val="004E0134"/>
    <w:rsid w:val="00515E1A"/>
    <w:rsid w:val="00534A26"/>
    <w:rsid w:val="005968BF"/>
    <w:rsid w:val="005C5614"/>
    <w:rsid w:val="006103BF"/>
    <w:rsid w:val="00627314"/>
    <w:rsid w:val="00633F8E"/>
    <w:rsid w:val="00641FAE"/>
    <w:rsid w:val="006C09A1"/>
    <w:rsid w:val="00767B12"/>
    <w:rsid w:val="007839D9"/>
    <w:rsid w:val="0079152F"/>
    <w:rsid w:val="007A6D4E"/>
    <w:rsid w:val="007C3C2B"/>
    <w:rsid w:val="007D4DAA"/>
    <w:rsid w:val="008776CD"/>
    <w:rsid w:val="008A06D8"/>
    <w:rsid w:val="00961D36"/>
    <w:rsid w:val="009631F0"/>
    <w:rsid w:val="00964EB2"/>
    <w:rsid w:val="009A079A"/>
    <w:rsid w:val="009C1ABF"/>
    <w:rsid w:val="009D1351"/>
    <w:rsid w:val="00A14E71"/>
    <w:rsid w:val="00A771DC"/>
    <w:rsid w:val="00AB7CF6"/>
    <w:rsid w:val="00B364B4"/>
    <w:rsid w:val="00B7727C"/>
    <w:rsid w:val="00BA48A9"/>
    <w:rsid w:val="00C47086"/>
    <w:rsid w:val="00C575D6"/>
    <w:rsid w:val="00C61EB0"/>
    <w:rsid w:val="00CA2AC0"/>
    <w:rsid w:val="00CF7E45"/>
    <w:rsid w:val="00D36B4D"/>
    <w:rsid w:val="00DD1DD9"/>
    <w:rsid w:val="00DD4D64"/>
    <w:rsid w:val="00DF43A5"/>
    <w:rsid w:val="00E40892"/>
    <w:rsid w:val="00EF4157"/>
    <w:rsid w:val="00F24992"/>
    <w:rsid w:val="00F32913"/>
    <w:rsid w:val="00F5403C"/>
    <w:rsid w:val="00F85280"/>
    <w:rsid w:val="00F95B1A"/>
    <w:rsid w:val="00FC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4001D"/>
  <w15:chartTrackingRefBased/>
  <w15:docId w15:val="{56E26E53-6219-44C5-8FC7-5BEF522D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3F6F1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F6F1F"/>
    <w:rPr>
      <w:rFonts w:ascii="Arial MT" w:eastAsia="Arial MT" w:hAnsi="Arial MT" w:cs="Arial MT"/>
      <w:sz w:val="24"/>
      <w:szCs w:val="24"/>
      <w:lang w:val="es-ES"/>
    </w:rPr>
  </w:style>
  <w:style w:type="character" w:customStyle="1" w:styleId="uv3um">
    <w:name w:val="uv3um"/>
    <w:basedOn w:val="Fuentedeprrafopredeter"/>
    <w:rsid w:val="003F6F1F"/>
  </w:style>
  <w:style w:type="character" w:styleId="Textoennegrita">
    <w:name w:val="Strong"/>
    <w:basedOn w:val="Fuentedeprrafopredeter"/>
    <w:uiPriority w:val="22"/>
    <w:qFormat/>
    <w:rsid w:val="007A6D4E"/>
    <w:rPr>
      <w:b/>
      <w:bCs/>
    </w:rPr>
  </w:style>
  <w:style w:type="character" w:customStyle="1" w:styleId="vkekvd">
    <w:name w:val="vkekvd"/>
    <w:basedOn w:val="Fuentedeprrafopredeter"/>
    <w:rsid w:val="007A6D4E"/>
  </w:style>
  <w:style w:type="character" w:customStyle="1" w:styleId="t286pc">
    <w:name w:val="t286pc"/>
    <w:basedOn w:val="Fuentedeprrafopredeter"/>
    <w:rsid w:val="007A6D4E"/>
  </w:style>
  <w:style w:type="paragraph" w:styleId="Encabezado">
    <w:name w:val="header"/>
    <w:basedOn w:val="Normal"/>
    <w:link w:val="EncabezadoCar"/>
    <w:uiPriority w:val="99"/>
    <w:unhideWhenUsed/>
    <w:rsid w:val="007A6D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6D4E"/>
  </w:style>
  <w:style w:type="paragraph" w:styleId="Piedepgina">
    <w:name w:val="footer"/>
    <w:basedOn w:val="Normal"/>
    <w:link w:val="PiedepginaCar"/>
    <w:uiPriority w:val="99"/>
    <w:unhideWhenUsed/>
    <w:rsid w:val="007A6D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6D4E"/>
  </w:style>
  <w:style w:type="paragraph" w:styleId="NormalWeb">
    <w:name w:val="Normal (Web)"/>
    <w:basedOn w:val="Normal"/>
    <w:uiPriority w:val="99"/>
    <w:unhideWhenUsed/>
    <w:rsid w:val="00E40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math-inline">
    <w:name w:val="math-inline"/>
    <w:basedOn w:val="Fuentedeprrafopredeter"/>
    <w:rsid w:val="00E40892"/>
  </w:style>
  <w:style w:type="paragraph" w:styleId="Prrafodelista">
    <w:name w:val="List Paragraph"/>
    <w:basedOn w:val="Normal"/>
    <w:uiPriority w:val="34"/>
    <w:qFormat/>
    <w:rsid w:val="002A1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245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9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8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27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29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09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6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8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9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05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773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7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1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70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01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11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4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53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26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65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33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85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66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9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7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131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79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1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1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324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54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6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19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69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24119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8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1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3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4273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7813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70790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51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2000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6698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2134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30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15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65090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1258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6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5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3904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5880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6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1412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41081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7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7101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56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6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4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2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6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9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0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4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6367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0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69399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8424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185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4929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6014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1361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7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80884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989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85129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9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0706-F296-4FF3-872F-63D42F09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 HP</dc:creator>
  <cp:keywords/>
  <dc:description/>
  <cp:lastModifiedBy>DESKTOP HP</cp:lastModifiedBy>
  <cp:revision>3</cp:revision>
  <cp:lastPrinted>2025-11-07T20:03:00Z</cp:lastPrinted>
  <dcterms:created xsi:type="dcterms:W3CDTF">2025-11-07T22:16:00Z</dcterms:created>
  <dcterms:modified xsi:type="dcterms:W3CDTF">2026-01-10T16:51:00Z</dcterms:modified>
</cp:coreProperties>
</file>